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Pr="00EB29CE" w:rsidRDefault="00CF195C" w:rsidP="00CF195C">
      <w:pPr>
        <w:jc w:val="center"/>
        <w:rPr>
          <w:rFonts w:ascii="Sketch Block" w:hAnsi="Sketch Block"/>
          <w:color w:val="C00000"/>
          <w:sz w:val="36"/>
          <w:szCs w:val="36"/>
        </w:rPr>
      </w:pPr>
      <w:r w:rsidRPr="00EB29CE">
        <w:rPr>
          <w:rFonts w:ascii="Sketch Block" w:hAnsi="Sketch Block"/>
          <w:color w:val="C00000"/>
          <w:sz w:val="36"/>
          <w:szCs w:val="36"/>
        </w:rPr>
        <w:t>The Letter of Joy</w:t>
      </w:r>
    </w:p>
    <w:p w:rsidR="00CF195C" w:rsidRPr="00EB29CE" w:rsidRDefault="00CF195C" w:rsidP="00CF195C">
      <w:pPr>
        <w:jc w:val="center"/>
        <w:rPr>
          <w:rFonts w:ascii="Sketch Block" w:hAnsi="Sketch Block"/>
          <w:color w:val="00B0F0"/>
          <w:sz w:val="36"/>
          <w:szCs w:val="36"/>
        </w:rPr>
      </w:pPr>
      <w:r w:rsidRPr="00EB29CE">
        <w:rPr>
          <w:rFonts w:ascii="Sketch Block" w:hAnsi="Sketch Block"/>
          <w:color w:val="00B0F0"/>
          <w:sz w:val="36"/>
          <w:szCs w:val="36"/>
        </w:rPr>
        <w:t>Philippians Chapter 1</w:t>
      </w:r>
    </w:p>
    <w:p w:rsidR="00CF195C" w:rsidRPr="00EB29CE" w:rsidRDefault="00CF195C" w:rsidP="00EB29CE">
      <w:pPr>
        <w:jc w:val="center"/>
        <w:rPr>
          <w:rFonts w:ascii="Life's A Beach" w:hAnsi="Life's A Beach"/>
        </w:rPr>
      </w:pPr>
      <w:r w:rsidRPr="00EB29CE">
        <w:rPr>
          <w:rFonts w:ascii="Life's A Beach" w:hAnsi="Life's A Beach"/>
        </w:rPr>
        <w:t>Paul’s letter to the Philippians is regarded as a letter of thanksgiving and encouragement.</w:t>
      </w:r>
    </w:p>
    <w:p w:rsidR="00CF195C" w:rsidRPr="00EB29CE" w:rsidRDefault="00CF195C" w:rsidP="00CF195C">
      <w:pPr>
        <w:rPr>
          <w:rFonts w:ascii="Life's A Beach" w:hAnsi="Life's A Beach"/>
        </w:rPr>
      </w:pPr>
    </w:p>
    <w:p w:rsidR="00CF195C" w:rsidRPr="00EB29CE" w:rsidRDefault="00CF195C" w:rsidP="00CF195C">
      <w:pPr>
        <w:rPr>
          <w:rFonts w:ascii="Sketch Block" w:hAnsi="Sketch Block"/>
          <w:color w:val="C00000"/>
        </w:rPr>
      </w:pPr>
      <w:r w:rsidRPr="00EB29CE">
        <w:rPr>
          <w:rFonts w:ascii="Sketch Block" w:hAnsi="Sketch Block"/>
          <w:color w:val="C00000"/>
        </w:rPr>
        <w:t>Monday: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List three things you are thankful for today</w:t>
      </w:r>
      <w:r w:rsidRPr="00EB29CE">
        <w:t>…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1.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2.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3.</w:t>
      </w:r>
      <w:bookmarkStart w:id="0" w:name="_GoBack"/>
      <w:bookmarkEnd w:id="0"/>
    </w:p>
    <w:p w:rsidR="00CF195C" w:rsidRPr="00EB29CE" w:rsidRDefault="00CF195C" w:rsidP="00CF195C">
      <w:pPr>
        <w:rPr>
          <w:rFonts w:ascii="Sketch Block" w:hAnsi="Sketch Block"/>
          <w:color w:val="C00000"/>
        </w:rPr>
      </w:pPr>
      <w:r w:rsidRPr="00EB29CE">
        <w:rPr>
          <w:rFonts w:ascii="Sketch Block" w:hAnsi="Sketch Block"/>
          <w:color w:val="C00000"/>
        </w:rPr>
        <w:t>Tuesday: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 xml:space="preserve">List three people you know who could use some encouragement </w:t>
      </w:r>
      <w:r w:rsidRPr="00EB29CE">
        <w:rPr>
          <w:rFonts w:ascii="Life's A Beach" w:hAnsi="Life's A Beach"/>
          <w:u w:val="single"/>
        </w:rPr>
        <w:t>and</w:t>
      </w:r>
      <w:r w:rsidRPr="00EB29CE">
        <w:rPr>
          <w:rFonts w:ascii="Life's A Beach" w:hAnsi="Life's A Beach"/>
        </w:rPr>
        <w:t xml:space="preserve"> the way you are going to encourage them.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1.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2.</w:t>
      </w:r>
    </w:p>
    <w:p w:rsidR="00CF195C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3.</w:t>
      </w:r>
    </w:p>
    <w:p w:rsidR="00CF195C" w:rsidRPr="00EB29CE" w:rsidRDefault="00CF195C" w:rsidP="00CF195C">
      <w:pPr>
        <w:rPr>
          <w:rFonts w:ascii="Sketch Block" w:hAnsi="Sketch Block"/>
          <w:color w:val="C00000"/>
        </w:rPr>
      </w:pPr>
      <w:r w:rsidRPr="00EB29CE">
        <w:rPr>
          <w:rFonts w:ascii="Sketch Block" w:hAnsi="Sketch Block"/>
          <w:color w:val="C00000"/>
        </w:rPr>
        <w:t>Wednesday:</w:t>
      </w:r>
    </w:p>
    <w:p w:rsidR="00404B38" w:rsidRPr="00EB29CE" w:rsidRDefault="00CF195C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According to the Ignatius Catholic Study Bible, “Much of this letter challenges the Philippians to grow in spiritual maturity by imitating both their Savior</w:t>
      </w:r>
      <w:r w:rsidR="00404B38" w:rsidRPr="00EB29CE">
        <w:rPr>
          <w:rFonts w:ascii="Life's A Beach" w:hAnsi="Life's A Beach"/>
        </w:rPr>
        <w:t xml:space="preserve"> &amp; their founding apostle.”  Define what “Spiritual Maturity” means to you.</w:t>
      </w:r>
    </w:p>
    <w:p w:rsidR="00404B38" w:rsidRPr="00EB29CE" w:rsidRDefault="00404B38" w:rsidP="00CF195C">
      <w:pPr>
        <w:rPr>
          <w:rFonts w:ascii="Life's A Beach" w:hAnsi="Life's A Beach"/>
        </w:rPr>
      </w:pPr>
    </w:p>
    <w:p w:rsidR="00404B38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___________________________________________________</w:t>
      </w:r>
    </w:p>
    <w:p w:rsidR="00404B38" w:rsidRPr="00EB29CE" w:rsidRDefault="00404B38" w:rsidP="00CF195C">
      <w:pPr>
        <w:rPr>
          <w:rFonts w:ascii="Life's A Beach" w:hAnsi="Life's A Beach"/>
        </w:rPr>
      </w:pPr>
    </w:p>
    <w:p w:rsidR="00CF195C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 xml:space="preserve">___________________________________________________ </w:t>
      </w:r>
    </w:p>
    <w:p w:rsidR="00404B38" w:rsidRPr="00EB29CE" w:rsidRDefault="00404B38" w:rsidP="00CF195C">
      <w:pPr>
        <w:rPr>
          <w:rFonts w:ascii="Sketch Block" w:hAnsi="Sketch Block"/>
          <w:color w:val="C00000"/>
        </w:rPr>
      </w:pPr>
      <w:r w:rsidRPr="00EB29CE">
        <w:rPr>
          <w:rFonts w:ascii="Sketch Block" w:hAnsi="Sketch Block"/>
          <w:color w:val="C00000"/>
        </w:rPr>
        <w:t>Thursday:</w:t>
      </w:r>
    </w:p>
    <w:p w:rsidR="00404B38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Paul reminds the Philippians in verse 29 that their faith in Christ in a gift</w:t>
      </w:r>
      <w:r w:rsidRPr="00EB29CE">
        <w:t>…</w:t>
      </w:r>
      <w:r w:rsidRPr="00EB29CE">
        <w:rPr>
          <w:rFonts w:ascii="Life's A Beach" w:hAnsi="Life's A Beach"/>
        </w:rPr>
        <w:t>so is suffering.  Recall a time in your life when you were going through a great trial but in hindsight, you can see the treasure that came from that trial.</w:t>
      </w:r>
    </w:p>
    <w:p w:rsidR="00404B38" w:rsidRPr="00EB29CE" w:rsidRDefault="00404B38" w:rsidP="00CF195C">
      <w:pPr>
        <w:rPr>
          <w:rFonts w:ascii="Life's A Beach" w:hAnsi="Life's A Beach"/>
        </w:rPr>
      </w:pPr>
    </w:p>
    <w:p w:rsidR="00404B38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---------------------------------------------------------------------------------------</w:t>
      </w:r>
    </w:p>
    <w:p w:rsidR="00404B38" w:rsidRPr="00EB29CE" w:rsidRDefault="00404B38" w:rsidP="00CF195C">
      <w:pPr>
        <w:rPr>
          <w:rFonts w:ascii="Life's A Beach" w:hAnsi="Life's A Beach"/>
        </w:rPr>
      </w:pPr>
    </w:p>
    <w:p w:rsidR="00404B38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---------------------------------------------------------------------------------------</w:t>
      </w:r>
    </w:p>
    <w:p w:rsidR="00EB29CE" w:rsidRDefault="00EB29CE" w:rsidP="00CF195C">
      <w:pPr>
        <w:rPr>
          <w:rFonts w:ascii="Life's A Beach" w:hAnsi="Life's A Beach"/>
        </w:rPr>
      </w:pPr>
    </w:p>
    <w:p w:rsidR="00404B38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---------------------------------------------------------------------------------------</w:t>
      </w:r>
    </w:p>
    <w:p w:rsidR="00404B38" w:rsidRPr="00EB29CE" w:rsidRDefault="00404B38" w:rsidP="00CF195C">
      <w:pPr>
        <w:rPr>
          <w:rFonts w:ascii="Sketch Block" w:hAnsi="Sketch Block"/>
          <w:color w:val="C00000"/>
        </w:rPr>
      </w:pPr>
      <w:r w:rsidRPr="00EB29CE">
        <w:rPr>
          <w:rFonts w:ascii="Sketch Block" w:hAnsi="Sketch Block"/>
          <w:color w:val="C00000"/>
        </w:rPr>
        <w:t>Friday:</w:t>
      </w:r>
    </w:p>
    <w:p w:rsidR="00404B38" w:rsidRPr="00EB29CE" w:rsidRDefault="00404B38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 xml:space="preserve">“Scripture depicts suffering as a privilege (Acts 5:41) and so </w:t>
      </w:r>
      <w:r w:rsidR="00EB29CE" w:rsidRPr="00EB29CE">
        <w:rPr>
          <w:rFonts w:ascii="Life's A Beach" w:hAnsi="Life's A Beach"/>
        </w:rPr>
        <w:t>challenges us to embrace it and not simply endure it.</w:t>
      </w:r>
      <w:proofErr w:type="gramStart"/>
      <w:r w:rsidR="00EB29CE" w:rsidRPr="00EB29CE">
        <w:rPr>
          <w:rFonts w:ascii="Life's A Beach" w:hAnsi="Life's A Beach"/>
        </w:rPr>
        <w:t xml:space="preserve">” </w:t>
      </w:r>
      <w:proofErr w:type="gramEnd"/>
      <w:r w:rsidR="00EB29CE" w:rsidRPr="00EB29CE">
        <w:rPr>
          <w:rFonts w:ascii="Life's A Beach" w:hAnsi="Life's A Beach"/>
        </w:rPr>
        <w:t xml:space="preserve">(Ignatius Catholic Study Bible)  Ask God to give you the grace to embrace some trial, suffering or minor affliction you have been enduring.  Seek, </w:t>
      </w:r>
      <w:proofErr w:type="gramStart"/>
      <w:r w:rsidR="00EB29CE" w:rsidRPr="00EB29CE">
        <w:rPr>
          <w:rFonts w:ascii="Life's A Beach" w:hAnsi="Life's A Beach"/>
        </w:rPr>
        <w:t>consider</w:t>
      </w:r>
      <w:proofErr w:type="gramEnd"/>
      <w:r w:rsidR="00EB29CE" w:rsidRPr="00EB29CE">
        <w:rPr>
          <w:rFonts w:ascii="Life's A Beach" w:hAnsi="Life's A Beach"/>
        </w:rPr>
        <w:t xml:space="preserve"> and praise Him for the graces received in and through the trial.</w:t>
      </w:r>
    </w:p>
    <w:p w:rsidR="00EB29CE" w:rsidRPr="00EB29CE" w:rsidRDefault="00EB29CE" w:rsidP="00CF195C">
      <w:pPr>
        <w:rPr>
          <w:rFonts w:ascii="Life's A Beach" w:hAnsi="Life's A Beach"/>
        </w:rPr>
      </w:pPr>
    </w:p>
    <w:p w:rsidR="00EB29CE" w:rsidRPr="00EB29CE" w:rsidRDefault="00EB29CE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---------------------------------------------------------------------------------------</w:t>
      </w:r>
    </w:p>
    <w:p w:rsidR="00EB29CE" w:rsidRPr="00EB29CE" w:rsidRDefault="00EB29CE" w:rsidP="00CF195C">
      <w:pPr>
        <w:rPr>
          <w:rFonts w:ascii="Life's A Beach" w:hAnsi="Life's A Beach"/>
        </w:rPr>
      </w:pPr>
    </w:p>
    <w:p w:rsidR="00EB29CE" w:rsidRPr="00EB29CE" w:rsidRDefault="00EB29CE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---------------------------------------------------------------------------------------</w:t>
      </w:r>
    </w:p>
    <w:p w:rsidR="00EB29CE" w:rsidRPr="00EB29CE" w:rsidRDefault="00EB29CE" w:rsidP="00CF195C">
      <w:pPr>
        <w:rPr>
          <w:rFonts w:ascii="Life's A Beach" w:hAnsi="Life's A Beach"/>
        </w:rPr>
      </w:pPr>
    </w:p>
    <w:p w:rsidR="00EB29CE" w:rsidRPr="00EB29CE" w:rsidRDefault="00EB29CE" w:rsidP="00CF195C">
      <w:pPr>
        <w:rPr>
          <w:rFonts w:ascii="Life's A Beach" w:hAnsi="Life's A Beach"/>
        </w:rPr>
      </w:pPr>
      <w:r w:rsidRPr="00EB29CE">
        <w:rPr>
          <w:rFonts w:ascii="Life's A Beach" w:hAnsi="Life's A Beach"/>
        </w:rPr>
        <w:t>---------------------------------------------------------------------------------------</w:t>
      </w:r>
    </w:p>
    <w:sectPr w:rsidR="00EB29CE" w:rsidRPr="00EB29CE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C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4B38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195C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9CE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2014-08-18T01:16:00Z</cp:lastPrinted>
  <dcterms:created xsi:type="dcterms:W3CDTF">2014-08-18T00:49:00Z</dcterms:created>
  <dcterms:modified xsi:type="dcterms:W3CDTF">2014-08-18T01:17:00Z</dcterms:modified>
</cp:coreProperties>
</file>