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D141A1" w:rsidP="00D141A1">
      <w:pPr>
        <w:jc w:val="center"/>
        <w:rPr>
          <w:rFonts w:ascii="Calligraph421 BT" w:hAnsi="Calligraph421 BT"/>
          <w:sz w:val="44"/>
          <w:szCs w:val="44"/>
        </w:rPr>
      </w:pPr>
      <w:r>
        <w:rPr>
          <w:rFonts w:ascii="Calligraph421 BT" w:hAnsi="Calligraph421 BT"/>
          <w:sz w:val="44"/>
          <w:szCs w:val="44"/>
        </w:rPr>
        <w:t xml:space="preserve">Bible Quotes: Morning </w:t>
      </w:r>
    </w:p>
    <w:p w:rsidR="00D141A1" w:rsidRDefault="00D141A1" w:rsidP="00D141A1">
      <w:pPr>
        <w:jc w:val="center"/>
        <w:rPr>
          <w:rFonts w:ascii="Calligraph421 BT" w:hAnsi="Calligraph421 BT"/>
          <w:sz w:val="44"/>
          <w:szCs w:val="44"/>
        </w:rPr>
      </w:pPr>
    </w:p>
    <w:p w:rsidR="00A77B82" w:rsidRDefault="00A77B82" w:rsidP="00D141A1">
      <w:r w:rsidRPr="00A77B82">
        <w:rPr>
          <w:b/>
        </w:rPr>
        <w:t>Genesis 22:3</w:t>
      </w:r>
      <w:r>
        <w:t>…</w:t>
      </w:r>
      <w:r w:rsidRPr="00A77B82">
        <w:t>Early the next morning Abraham got up and saddled his donkey</w:t>
      </w:r>
      <w:proofErr w:type="gramStart"/>
      <w:r w:rsidRPr="00A77B82">
        <w:t xml:space="preserve">. </w:t>
      </w:r>
      <w:proofErr w:type="gramEnd"/>
      <w:r w:rsidRPr="00A77B82">
        <w:t>He took with him two of his servants and his son Isaac</w:t>
      </w:r>
      <w:proofErr w:type="gramStart"/>
      <w:r w:rsidRPr="00A77B82">
        <w:t xml:space="preserve">. </w:t>
      </w:r>
      <w:proofErr w:type="gramEnd"/>
      <w:r w:rsidRPr="00A77B82">
        <w:t xml:space="preserve">When he had cut enough wood for the burnt offering, he set out for the place God had told him </w:t>
      </w:r>
      <w:proofErr w:type="gramStart"/>
      <w:r w:rsidRPr="00A77B82">
        <w:t>about</w:t>
      </w:r>
      <w:proofErr w:type="gramEnd"/>
      <w:r w:rsidRPr="00A77B82">
        <w:t>.</w:t>
      </w:r>
    </w:p>
    <w:p w:rsidR="00A77B82" w:rsidRDefault="00A77B82" w:rsidP="00D141A1"/>
    <w:p w:rsidR="000D2040" w:rsidRDefault="000D2040" w:rsidP="00D141A1">
      <w:r w:rsidRPr="00A77B82">
        <w:rPr>
          <w:b/>
        </w:rPr>
        <w:t>Genesis 28:18-19</w:t>
      </w:r>
      <w:r>
        <w:t>…</w:t>
      </w:r>
      <w:r w:rsidRPr="000D2040">
        <w:t>Early the next morning Jacob took the stone he had placed under his head and set it up as a pillar and poured oil on top of it</w:t>
      </w:r>
      <w:proofErr w:type="gramStart"/>
      <w:r w:rsidRPr="000D2040">
        <w:t xml:space="preserve">. </w:t>
      </w:r>
      <w:proofErr w:type="gramEnd"/>
      <w:r w:rsidRPr="000D2040">
        <w:t>19 He called that place Bethel, though the city used to be called Luz.</w:t>
      </w:r>
    </w:p>
    <w:p w:rsidR="00A77B82" w:rsidRDefault="00A77B82" w:rsidP="00D141A1"/>
    <w:p w:rsidR="00A77B82" w:rsidRDefault="00A77B82" w:rsidP="00D141A1">
      <w:r w:rsidRPr="00A77B82">
        <w:rPr>
          <w:b/>
        </w:rPr>
        <w:t>Exodus 24:4</w:t>
      </w:r>
      <w:r>
        <w:t>…</w:t>
      </w:r>
      <w:r w:rsidRPr="00A77B82">
        <w:t>Moses then wrote down everything the LORD had said</w:t>
      </w:r>
      <w:proofErr w:type="gramStart"/>
      <w:r w:rsidRPr="00A77B82">
        <w:t xml:space="preserve">. </w:t>
      </w:r>
      <w:proofErr w:type="gramEnd"/>
      <w:r w:rsidRPr="00A77B82">
        <w:t xml:space="preserve">He got up early the next </w:t>
      </w:r>
      <w:proofErr w:type="gramStart"/>
      <w:r w:rsidRPr="00A77B82">
        <w:t>morning and built an altar at the foot of the mountain</w:t>
      </w:r>
      <w:proofErr w:type="gramEnd"/>
      <w:r w:rsidRPr="00A77B82">
        <w:t xml:space="preserve"> and set up twelve stone pillars representing the twelve tribes of Israel.</w:t>
      </w:r>
    </w:p>
    <w:p w:rsidR="000D2040" w:rsidRDefault="000D2040" w:rsidP="00D141A1"/>
    <w:p w:rsidR="000D2040" w:rsidRDefault="000D2040" w:rsidP="00D141A1">
      <w:r w:rsidRPr="00A77B82">
        <w:rPr>
          <w:b/>
        </w:rPr>
        <w:t>Exodus 34:4</w:t>
      </w:r>
      <w:r>
        <w:t>…</w:t>
      </w:r>
      <w:r w:rsidRPr="000D2040">
        <w:t>So Moses cut two tablets of stone like the first</w:t>
      </w:r>
      <w:proofErr w:type="gramStart"/>
      <w:r w:rsidRPr="000D2040">
        <w:t>. And</w:t>
      </w:r>
      <w:proofErr w:type="gramEnd"/>
      <w:r w:rsidRPr="000D2040">
        <w:t xml:space="preserve"> he rose early in the morning and went up on Mount Sinai, as the Lord had commanded him, and took in his hand two tablets of stone.</w:t>
      </w:r>
    </w:p>
    <w:p w:rsidR="00A77B82" w:rsidRDefault="00A77B82" w:rsidP="00D141A1"/>
    <w:p w:rsidR="00A77B82" w:rsidRDefault="00A77B82" w:rsidP="00D141A1">
      <w:r w:rsidRPr="00A77B82">
        <w:rPr>
          <w:b/>
        </w:rPr>
        <w:t>1 Samuel 1:19</w:t>
      </w:r>
      <w:r>
        <w:t>…</w:t>
      </w:r>
      <w:r w:rsidRPr="00A77B82">
        <w:t>They rose early in the morning and worshiped before the Lord; then they went back to their house at Ramah</w:t>
      </w:r>
      <w:proofErr w:type="gramStart"/>
      <w:r w:rsidRPr="00A77B82">
        <w:t xml:space="preserve">. </w:t>
      </w:r>
      <w:proofErr w:type="spellStart"/>
      <w:proofErr w:type="gramEnd"/>
      <w:r w:rsidRPr="00A77B82">
        <w:t>Elkanah</w:t>
      </w:r>
      <w:proofErr w:type="spellEnd"/>
      <w:r w:rsidRPr="00A77B82">
        <w:t xml:space="preserve"> knew his wife Hannah, and the Lord remembered her.</w:t>
      </w:r>
    </w:p>
    <w:p w:rsidR="00A77B82" w:rsidRDefault="00A77B82" w:rsidP="00D141A1"/>
    <w:p w:rsidR="00A77B82" w:rsidRDefault="00A77B82" w:rsidP="00D141A1">
      <w:r w:rsidRPr="00A77B82">
        <w:rPr>
          <w:b/>
        </w:rPr>
        <w:t>2 Chronicles 29:20</w:t>
      </w:r>
      <w:r>
        <w:t>…</w:t>
      </w:r>
      <w:r w:rsidRPr="00A77B82">
        <w:t>Early the next morning King Hezekiah gathered the city officials together and went up to the temple of the LORD.</w:t>
      </w:r>
    </w:p>
    <w:p w:rsidR="000D2040" w:rsidRDefault="000D2040" w:rsidP="00D141A1"/>
    <w:p w:rsidR="000D2040" w:rsidRDefault="000D2040" w:rsidP="00D141A1">
      <w:r w:rsidRPr="00A77B82">
        <w:rPr>
          <w:b/>
        </w:rPr>
        <w:t>Job 1:1-22</w:t>
      </w:r>
      <w:r>
        <w:t>…</w:t>
      </w:r>
      <w:r w:rsidRPr="000D2040">
        <w:t xml:space="preserve">There was a man in the land of </w:t>
      </w:r>
      <w:proofErr w:type="spellStart"/>
      <w:r w:rsidRPr="000D2040">
        <w:t>Uz</w:t>
      </w:r>
      <w:proofErr w:type="spellEnd"/>
      <w:r w:rsidRPr="000D2040">
        <w:t xml:space="preserve"> whose name was Job, and that man was blameless and upright, one who feared God and turned away from evil</w:t>
      </w:r>
      <w:proofErr w:type="gramStart"/>
      <w:r w:rsidRPr="000D2040">
        <w:t xml:space="preserve">. </w:t>
      </w:r>
      <w:proofErr w:type="gramEnd"/>
      <w:r w:rsidRPr="000D2040">
        <w:t>There were born to him seven sons and three daughters</w:t>
      </w:r>
      <w:proofErr w:type="gramStart"/>
      <w:r w:rsidRPr="000D2040">
        <w:t xml:space="preserve">. </w:t>
      </w:r>
      <w:proofErr w:type="gramEnd"/>
      <w:r w:rsidRPr="000D2040">
        <w:t>He possessed 7,000 sheep, 3,000 camels, 500 yoke of oxen, and 500 female donkeys, and very many servants, so that this man was the greatest of all the people of the east</w:t>
      </w:r>
      <w:proofErr w:type="gramStart"/>
      <w:r w:rsidRPr="000D2040">
        <w:t xml:space="preserve">. </w:t>
      </w:r>
      <w:proofErr w:type="gramEnd"/>
      <w:r w:rsidRPr="000D2040">
        <w:t>His sons used to go and hold a feast in the house of each one on his day, and they would send and invite their three sisters to eat and drink with them</w:t>
      </w:r>
      <w:proofErr w:type="gramStart"/>
      <w:r w:rsidRPr="000D2040">
        <w:t xml:space="preserve">. </w:t>
      </w:r>
      <w:proofErr w:type="gramEnd"/>
      <w:r w:rsidRPr="000D2040">
        <w:t>And when the days of the feast had run their course, Job would send and consecrate them, and he would rise early in the morning and offer burnt offerings according to the number of them all</w:t>
      </w:r>
      <w:proofErr w:type="gramStart"/>
      <w:r w:rsidRPr="000D2040">
        <w:t xml:space="preserve">. </w:t>
      </w:r>
      <w:proofErr w:type="gramEnd"/>
      <w:r w:rsidRPr="000D2040">
        <w:t>For Job said, “It may be that my children have sinned, and cursed God in their hearts.</w:t>
      </w:r>
      <w:proofErr w:type="gramStart"/>
      <w:r w:rsidRPr="000D2040">
        <w:t xml:space="preserve">” </w:t>
      </w:r>
      <w:proofErr w:type="gramEnd"/>
      <w:r w:rsidRPr="000D2040">
        <w:t>Thus Job did continually</w:t>
      </w:r>
      <w:proofErr w:type="gramStart"/>
      <w:r w:rsidRPr="000D2040">
        <w:t xml:space="preserve">. </w:t>
      </w:r>
      <w:proofErr w:type="gramEnd"/>
      <w:r w:rsidRPr="000D2040">
        <w:t>...</w:t>
      </w:r>
    </w:p>
    <w:p w:rsidR="000D2040" w:rsidRDefault="000D2040" w:rsidP="00D141A1"/>
    <w:p w:rsidR="00D141A1" w:rsidRDefault="00D141A1" w:rsidP="00D141A1">
      <w:r w:rsidRPr="00A77B82">
        <w:rPr>
          <w:b/>
        </w:rPr>
        <w:t>Psalm 5:3</w:t>
      </w:r>
      <w:r>
        <w:t>…</w:t>
      </w:r>
      <w:r w:rsidRPr="00D141A1">
        <w:t>O Lord, in the morning you hear my voice; in the morning I prepare a sacrifice for you and watch.</w:t>
      </w:r>
    </w:p>
    <w:p w:rsidR="00D141A1" w:rsidRDefault="00D141A1" w:rsidP="00D141A1"/>
    <w:p w:rsidR="00D141A1" w:rsidRDefault="00D141A1" w:rsidP="00D141A1">
      <w:r w:rsidRPr="00A77B82">
        <w:rPr>
          <w:b/>
        </w:rPr>
        <w:t>Psalm 30:5</w:t>
      </w:r>
      <w:r>
        <w:t>…</w:t>
      </w:r>
      <w:r w:rsidRPr="00D141A1">
        <w:t>For his anger is but for a moment, and his favor is for a lifetime</w:t>
      </w:r>
      <w:proofErr w:type="gramStart"/>
      <w:r w:rsidRPr="00D141A1">
        <w:t xml:space="preserve">. </w:t>
      </w:r>
      <w:proofErr w:type="gramEnd"/>
      <w:r w:rsidRPr="00D141A1">
        <w:t>Weeping may tarry for the night, but joy comes with the morning.</w:t>
      </w:r>
    </w:p>
    <w:p w:rsidR="000D2040" w:rsidRDefault="000D2040" w:rsidP="00D141A1"/>
    <w:p w:rsidR="000D2040" w:rsidRDefault="000D2040" w:rsidP="00D141A1">
      <w:r w:rsidRPr="00A77B82">
        <w:rPr>
          <w:b/>
        </w:rPr>
        <w:t>Psalm 55:17</w:t>
      </w:r>
      <w:r>
        <w:t>…</w:t>
      </w:r>
      <w:r w:rsidRPr="000D2040">
        <w:t>Evening, morning and noon I cry out in distress, and he hears my voice.</w:t>
      </w:r>
    </w:p>
    <w:p w:rsidR="000D2040" w:rsidRDefault="000D2040" w:rsidP="00D141A1"/>
    <w:p w:rsidR="000D2040" w:rsidRDefault="000D2040" w:rsidP="00D141A1">
      <w:r w:rsidRPr="00A77B82">
        <w:rPr>
          <w:b/>
        </w:rPr>
        <w:lastRenderedPageBreak/>
        <w:t>Psalm 59:16</w:t>
      </w:r>
      <w:r>
        <w:t>…</w:t>
      </w:r>
      <w:r w:rsidRPr="000D2040">
        <w:t>But I will sing of your strength; I will sing aloud of your steadfast love in the morning</w:t>
      </w:r>
      <w:proofErr w:type="gramStart"/>
      <w:r w:rsidRPr="000D2040">
        <w:t xml:space="preserve">. </w:t>
      </w:r>
      <w:proofErr w:type="gramEnd"/>
      <w:r w:rsidRPr="000D2040">
        <w:t>For you have been to me a fortress and a refuge in the day of my distress.</w:t>
      </w:r>
    </w:p>
    <w:p w:rsidR="00A77B82" w:rsidRDefault="00A77B82" w:rsidP="00D141A1"/>
    <w:p w:rsidR="00A77B82" w:rsidRDefault="00A77B82" w:rsidP="00D141A1">
      <w:r w:rsidRPr="00A77B82">
        <w:rPr>
          <w:b/>
        </w:rPr>
        <w:t>Psalm 88:13</w:t>
      </w:r>
      <w:r>
        <w:t>…</w:t>
      </w:r>
      <w:r w:rsidRPr="00A77B82">
        <w:t>But I, O Lord, cry out to you; in the morning my prayer comes before you.</w:t>
      </w:r>
    </w:p>
    <w:p w:rsidR="00D141A1" w:rsidRDefault="00D141A1" w:rsidP="00D141A1"/>
    <w:p w:rsidR="00D141A1" w:rsidRDefault="00D141A1" w:rsidP="00D141A1">
      <w:r w:rsidRPr="00A77B82">
        <w:rPr>
          <w:b/>
        </w:rPr>
        <w:t>Psalm 90:14</w:t>
      </w:r>
      <w:r>
        <w:t>…</w:t>
      </w:r>
      <w:r w:rsidRPr="00D141A1">
        <w:t xml:space="preserve">Satisfy us in the morning with your steadfast </w:t>
      </w:r>
      <w:proofErr w:type="gramStart"/>
      <w:r w:rsidRPr="00D141A1">
        <w:t>love, that</w:t>
      </w:r>
      <w:proofErr w:type="gramEnd"/>
      <w:r w:rsidRPr="00D141A1">
        <w:t xml:space="preserve"> we may rejoice and be glad all our days.</w:t>
      </w:r>
    </w:p>
    <w:p w:rsidR="00D141A1" w:rsidRDefault="00D141A1" w:rsidP="00D141A1"/>
    <w:p w:rsidR="00D141A1" w:rsidRDefault="00D141A1" w:rsidP="00D141A1">
      <w:r w:rsidRPr="00A77B82">
        <w:rPr>
          <w:b/>
        </w:rPr>
        <w:t>Psalm 130:6</w:t>
      </w:r>
      <w:r>
        <w:t>…</w:t>
      </w:r>
      <w:r w:rsidRPr="00D141A1">
        <w:t xml:space="preserve">My soul waits for the Lord more than </w:t>
      </w:r>
      <w:proofErr w:type="gramStart"/>
      <w:r w:rsidRPr="00D141A1">
        <w:t>watchmen</w:t>
      </w:r>
      <w:proofErr w:type="gramEnd"/>
      <w:r w:rsidRPr="00D141A1">
        <w:t xml:space="preserve"> for the morning, more than watchmen for the morning.</w:t>
      </w:r>
    </w:p>
    <w:p w:rsidR="00D141A1" w:rsidRDefault="00D141A1" w:rsidP="00D141A1"/>
    <w:p w:rsidR="00D141A1" w:rsidRDefault="00D141A1" w:rsidP="00D141A1">
      <w:r w:rsidRPr="00A77B82">
        <w:rPr>
          <w:b/>
        </w:rPr>
        <w:t>Psalm 143:8</w:t>
      </w:r>
      <w:r>
        <w:t>…</w:t>
      </w:r>
      <w:r w:rsidRPr="00D141A1">
        <w:t>Let me hear in the morning of your steadfast love, for in you I trust</w:t>
      </w:r>
      <w:proofErr w:type="gramStart"/>
      <w:r w:rsidRPr="00D141A1">
        <w:t xml:space="preserve">. </w:t>
      </w:r>
      <w:proofErr w:type="gramEnd"/>
      <w:r w:rsidRPr="00D141A1">
        <w:t>Make me know the way I should go, for to you I lift up my soul.</w:t>
      </w:r>
    </w:p>
    <w:p w:rsidR="00A77B82" w:rsidRDefault="00A77B82" w:rsidP="00D141A1"/>
    <w:p w:rsidR="00A77B82" w:rsidRDefault="00A77B82" w:rsidP="00D141A1">
      <w:r w:rsidRPr="00A77B82">
        <w:rPr>
          <w:b/>
        </w:rPr>
        <w:t>Jeremiah 7:13</w:t>
      </w:r>
      <w:r>
        <w:t>…</w:t>
      </w:r>
      <w:r w:rsidRPr="00A77B82">
        <w:t>And now, because you have done all these works," says the Lord, "and I spoke to you, rising up early and speaking, but you did not hear, and I called you, but you did not answer,</w:t>
      </w:r>
    </w:p>
    <w:p w:rsidR="00D141A1" w:rsidRDefault="00D141A1" w:rsidP="00D141A1"/>
    <w:p w:rsidR="00D141A1" w:rsidRDefault="00D141A1" w:rsidP="00D141A1">
      <w:r w:rsidRPr="00A77B82">
        <w:rPr>
          <w:b/>
        </w:rPr>
        <w:t>Lamentations 3:22-23</w:t>
      </w:r>
      <w:r>
        <w:t>…</w:t>
      </w:r>
      <w:r w:rsidRPr="00D141A1">
        <w:t>The steadfast love of the Lord never ceases; his mercies never come to an end; they are new every morning; great is your faithfulness.</w:t>
      </w:r>
    </w:p>
    <w:p w:rsidR="000D2040" w:rsidRDefault="000D2040" w:rsidP="00D141A1"/>
    <w:p w:rsidR="000D2040" w:rsidRDefault="000D2040" w:rsidP="00D141A1">
      <w:r w:rsidRPr="00A77B82">
        <w:rPr>
          <w:b/>
        </w:rPr>
        <w:t>Zephaniah 3:5</w:t>
      </w:r>
      <w:r>
        <w:t>…</w:t>
      </w:r>
      <w:r w:rsidRPr="000D2040">
        <w:t>The LORD within her is righteous; he does no wrong</w:t>
      </w:r>
      <w:proofErr w:type="gramStart"/>
      <w:r w:rsidRPr="000D2040">
        <w:t xml:space="preserve">. </w:t>
      </w:r>
      <w:proofErr w:type="gramEnd"/>
      <w:r w:rsidRPr="000D2040">
        <w:t>Morning by morning he dispenses his justice, and every new day he does not fail, yet the unrighteous know no shame.</w:t>
      </w:r>
      <w:r>
        <w:t xml:space="preserve"> </w:t>
      </w:r>
    </w:p>
    <w:p w:rsidR="00D141A1" w:rsidRDefault="00D141A1" w:rsidP="00D141A1"/>
    <w:p w:rsidR="00D141A1" w:rsidRDefault="00D141A1" w:rsidP="00D141A1">
      <w:r w:rsidRPr="00A77B82">
        <w:rPr>
          <w:b/>
        </w:rPr>
        <w:t>Mark 1:35</w:t>
      </w:r>
      <w:r>
        <w:t>…</w:t>
      </w:r>
      <w:r w:rsidR="000D2040" w:rsidRPr="000D2040">
        <w:t>And rising very early in the morning, while it was still dark, he departed and went out to a desolate place, and there he prayed.</w:t>
      </w:r>
    </w:p>
    <w:p w:rsidR="000D2040" w:rsidRDefault="000D2040" w:rsidP="00D141A1"/>
    <w:p w:rsidR="000D2040" w:rsidRDefault="000D2040" w:rsidP="00D141A1">
      <w:r w:rsidRPr="00A77B82">
        <w:rPr>
          <w:b/>
        </w:rPr>
        <w:t>Mark 16:2</w:t>
      </w:r>
      <w:r>
        <w:t>…</w:t>
      </w:r>
      <w:r w:rsidRPr="000D2040">
        <w:t>And very early on the first day of the week, when the sun had risen, they went to the tomb.</w:t>
      </w:r>
    </w:p>
    <w:p w:rsidR="000D2040" w:rsidRDefault="000D2040" w:rsidP="00D141A1"/>
    <w:p w:rsidR="000D2040" w:rsidRDefault="000D2040" w:rsidP="00D141A1">
      <w:r w:rsidRPr="00A77B82">
        <w:rPr>
          <w:b/>
        </w:rPr>
        <w:t>Luke 24:1</w:t>
      </w:r>
      <w:r>
        <w:t>…</w:t>
      </w:r>
      <w:r w:rsidRPr="000D2040">
        <w:t>But on the first day of the week, at early dawn, they went to the tomb, taking the spices they had prepared.</w:t>
      </w:r>
    </w:p>
    <w:p w:rsidR="000D2040" w:rsidRDefault="000D2040" w:rsidP="00D141A1"/>
    <w:p w:rsidR="000D2040" w:rsidRDefault="000D2040" w:rsidP="00D141A1">
      <w:r w:rsidRPr="00A77B82">
        <w:rPr>
          <w:b/>
        </w:rPr>
        <w:t>John 8:2</w:t>
      </w:r>
      <w:r>
        <w:t>…</w:t>
      </w:r>
      <w:r w:rsidRPr="000D2040">
        <w:t>Early in the morning he came again to the temple</w:t>
      </w:r>
      <w:proofErr w:type="gramStart"/>
      <w:r w:rsidRPr="000D2040">
        <w:t xml:space="preserve">. </w:t>
      </w:r>
      <w:proofErr w:type="gramEnd"/>
      <w:r w:rsidRPr="000D2040">
        <w:t>All the people came to him, and he sat down and taught them.</w:t>
      </w:r>
    </w:p>
    <w:p w:rsidR="00D141A1" w:rsidRDefault="00D141A1" w:rsidP="00D141A1"/>
    <w:p w:rsidR="000D2040" w:rsidRDefault="000D2040" w:rsidP="00D141A1">
      <w:bookmarkStart w:id="0" w:name="_GoBack"/>
      <w:r w:rsidRPr="00A77B82">
        <w:rPr>
          <w:b/>
        </w:rPr>
        <w:t>Romans 13:12</w:t>
      </w:r>
      <w:bookmarkEnd w:id="0"/>
      <w:r>
        <w:t>…</w:t>
      </w:r>
      <w:r w:rsidRPr="000D2040">
        <w:t>The night is far gone; the day is at hand</w:t>
      </w:r>
      <w:proofErr w:type="gramStart"/>
      <w:r w:rsidRPr="000D2040">
        <w:t xml:space="preserve">. </w:t>
      </w:r>
      <w:proofErr w:type="gramEnd"/>
      <w:r w:rsidRPr="000D2040">
        <w:t>So then let us cast off the works of darkness and put on the armor of light.</w:t>
      </w:r>
    </w:p>
    <w:p w:rsidR="00D141A1" w:rsidRPr="00D141A1" w:rsidRDefault="00D141A1" w:rsidP="00D141A1"/>
    <w:sectPr w:rsidR="00D141A1" w:rsidRPr="00D141A1" w:rsidSect="00CD2F4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A1"/>
    <w:rsid w:val="0000172A"/>
    <w:rsid w:val="000116D8"/>
    <w:rsid w:val="000116EB"/>
    <w:rsid w:val="000119C6"/>
    <w:rsid w:val="00013F64"/>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A64E1"/>
    <w:rsid w:val="000B53E8"/>
    <w:rsid w:val="000C1378"/>
    <w:rsid w:val="000C1A5C"/>
    <w:rsid w:val="000C4D4E"/>
    <w:rsid w:val="000D2040"/>
    <w:rsid w:val="000E76E2"/>
    <w:rsid w:val="000F290F"/>
    <w:rsid w:val="000F6DBF"/>
    <w:rsid w:val="00103E12"/>
    <w:rsid w:val="001057A0"/>
    <w:rsid w:val="00110630"/>
    <w:rsid w:val="00111656"/>
    <w:rsid w:val="00112386"/>
    <w:rsid w:val="00112AA2"/>
    <w:rsid w:val="001201E0"/>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79C7"/>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86CDA"/>
    <w:rsid w:val="0059750F"/>
    <w:rsid w:val="005A1314"/>
    <w:rsid w:val="005A3C89"/>
    <w:rsid w:val="005B1018"/>
    <w:rsid w:val="005B24B6"/>
    <w:rsid w:val="005C0D25"/>
    <w:rsid w:val="005C2BD6"/>
    <w:rsid w:val="005C3206"/>
    <w:rsid w:val="005C4933"/>
    <w:rsid w:val="005D45F9"/>
    <w:rsid w:val="005E015B"/>
    <w:rsid w:val="005F1327"/>
    <w:rsid w:val="005F484D"/>
    <w:rsid w:val="005F5362"/>
    <w:rsid w:val="00600A5D"/>
    <w:rsid w:val="00600BC0"/>
    <w:rsid w:val="00603927"/>
    <w:rsid w:val="00603E9A"/>
    <w:rsid w:val="00607334"/>
    <w:rsid w:val="0062079C"/>
    <w:rsid w:val="00620815"/>
    <w:rsid w:val="00626ADC"/>
    <w:rsid w:val="00641170"/>
    <w:rsid w:val="006428C2"/>
    <w:rsid w:val="006477F5"/>
    <w:rsid w:val="0065174D"/>
    <w:rsid w:val="00651B41"/>
    <w:rsid w:val="00655CCA"/>
    <w:rsid w:val="00666617"/>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2083D"/>
    <w:rsid w:val="00A23BDC"/>
    <w:rsid w:val="00A26F4B"/>
    <w:rsid w:val="00A27C66"/>
    <w:rsid w:val="00A30C81"/>
    <w:rsid w:val="00A31C4E"/>
    <w:rsid w:val="00A3765E"/>
    <w:rsid w:val="00A40CF0"/>
    <w:rsid w:val="00A60E9F"/>
    <w:rsid w:val="00A61C3A"/>
    <w:rsid w:val="00A6376E"/>
    <w:rsid w:val="00A715BC"/>
    <w:rsid w:val="00A74B97"/>
    <w:rsid w:val="00A765B7"/>
    <w:rsid w:val="00A76D68"/>
    <w:rsid w:val="00A77B82"/>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62C7"/>
    <w:rsid w:val="00AE6503"/>
    <w:rsid w:val="00AF4217"/>
    <w:rsid w:val="00B06FD7"/>
    <w:rsid w:val="00B078AC"/>
    <w:rsid w:val="00B10B70"/>
    <w:rsid w:val="00B14CED"/>
    <w:rsid w:val="00B15AC0"/>
    <w:rsid w:val="00B2196B"/>
    <w:rsid w:val="00B25866"/>
    <w:rsid w:val="00B33FB1"/>
    <w:rsid w:val="00B34E23"/>
    <w:rsid w:val="00B479C2"/>
    <w:rsid w:val="00B65184"/>
    <w:rsid w:val="00B65B8D"/>
    <w:rsid w:val="00B67502"/>
    <w:rsid w:val="00B70E85"/>
    <w:rsid w:val="00B7115B"/>
    <w:rsid w:val="00B71D05"/>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1A1"/>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6143"/>
    <w:rsid w:val="00DA11D2"/>
    <w:rsid w:val="00DB2BE8"/>
    <w:rsid w:val="00DB7972"/>
    <w:rsid w:val="00DC3843"/>
    <w:rsid w:val="00DD66C2"/>
    <w:rsid w:val="00DE12A2"/>
    <w:rsid w:val="00DE266A"/>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7726"/>
    <w:rsid w:val="00E9140D"/>
    <w:rsid w:val="00E94A8B"/>
    <w:rsid w:val="00EA00A0"/>
    <w:rsid w:val="00EB22C4"/>
    <w:rsid w:val="00EB2F80"/>
    <w:rsid w:val="00EB36FE"/>
    <w:rsid w:val="00EB7A1A"/>
    <w:rsid w:val="00EC2BB3"/>
    <w:rsid w:val="00ED052F"/>
    <w:rsid w:val="00EE4213"/>
    <w:rsid w:val="00EE7B6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FF1"/>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30083">
      <w:bodyDiv w:val="1"/>
      <w:marLeft w:val="0"/>
      <w:marRight w:val="0"/>
      <w:marTop w:val="0"/>
      <w:marBottom w:val="0"/>
      <w:divBdr>
        <w:top w:val="none" w:sz="0" w:space="0" w:color="auto"/>
        <w:left w:val="none" w:sz="0" w:space="0" w:color="auto"/>
        <w:bottom w:val="none" w:sz="0" w:space="0" w:color="auto"/>
        <w:right w:val="none" w:sz="0" w:space="0" w:color="auto"/>
      </w:divBdr>
      <w:divsChild>
        <w:div w:id="1713378176">
          <w:marLeft w:val="0"/>
          <w:marRight w:val="0"/>
          <w:marTop w:val="0"/>
          <w:marBottom w:val="0"/>
          <w:divBdr>
            <w:top w:val="none" w:sz="0" w:space="0" w:color="auto"/>
            <w:left w:val="none" w:sz="0" w:space="0" w:color="auto"/>
            <w:bottom w:val="none" w:sz="0" w:space="0" w:color="auto"/>
            <w:right w:val="none" w:sz="0" w:space="0" w:color="auto"/>
          </w:divBdr>
        </w:div>
        <w:div w:id="80663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2015-10-12T19:00:00Z</dcterms:created>
  <dcterms:modified xsi:type="dcterms:W3CDTF">2015-10-12T19:39:00Z</dcterms:modified>
</cp:coreProperties>
</file>